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0596" w:rsidRPr="008322CE" w:rsidTr="004D1B92">
        <w:tc>
          <w:tcPr>
            <w:tcW w:w="9828" w:type="dxa"/>
          </w:tcPr>
          <w:p w:rsidR="00F20596" w:rsidRPr="008322CE" w:rsidRDefault="00F20596" w:rsidP="004D1B92">
            <w:pPr>
              <w:rPr>
                <w:lang w:val="hr-HR"/>
              </w:rPr>
            </w:pPr>
            <w:r w:rsidRPr="008322CE">
              <w:rPr>
                <w:lang w:val="hr-HR"/>
              </w:rPr>
              <w:t xml:space="preserve">MINISTARSTVO FINANCIJA                                                                                     Obrazac TZ  </w:t>
            </w:r>
          </w:p>
        </w:tc>
      </w:tr>
      <w:tr w:rsidR="00F20596" w:rsidRPr="008322CE" w:rsidTr="004D1B92">
        <w:tc>
          <w:tcPr>
            <w:tcW w:w="9828" w:type="dxa"/>
          </w:tcPr>
          <w:p w:rsidR="00F20596" w:rsidRPr="008322CE" w:rsidRDefault="00F20596" w:rsidP="004D1B92">
            <w:pPr>
              <w:rPr>
                <w:lang w:val="hr-HR"/>
              </w:rPr>
            </w:pPr>
            <w:r w:rsidRPr="008322CE">
              <w:rPr>
                <w:lang w:val="hr-HR"/>
              </w:rPr>
              <w:t>POREZNA UPRAVA</w:t>
            </w: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Reetkatablice"/>
        <w:tblW w:w="9828" w:type="dxa"/>
        <w:tblLook w:val="01E0" w:firstRow="1" w:lastRow="1" w:firstColumn="1" w:lastColumn="1" w:noHBand="0" w:noVBand="0"/>
      </w:tblPr>
      <w:tblGrid>
        <w:gridCol w:w="3888"/>
        <w:gridCol w:w="5940"/>
      </w:tblGrid>
      <w:tr w:rsidR="00F20596" w:rsidRPr="008322CE" w:rsidTr="004D1B92">
        <w:tc>
          <w:tcPr>
            <w:tcW w:w="3888" w:type="dxa"/>
          </w:tcPr>
          <w:p w:rsidR="00F20596" w:rsidRDefault="002348C2" w:rsidP="004D1B92">
            <w:pPr>
              <w:rPr>
                <w:lang w:val="hr-HR"/>
              </w:rPr>
            </w:pPr>
            <w:r>
              <w:rPr>
                <w:lang w:val="hr-HR"/>
              </w:rPr>
              <w:t>PODRUČNI URED</w:t>
            </w:r>
          </w:p>
          <w:p w:rsidR="006C6B44" w:rsidRPr="008322CE" w:rsidRDefault="006C6B44" w:rsidP="004D1B92">
            <w:pPr>
              <w:rPr>
                <w:lang w:val="hr-HR"/>
              </w:rPr>
            </w:pPr>
          </w:p>
        </w:tc>
        <w:tc>
          <w:tcPr>
            <w:tcW w:w="5940" w:type="dxa"/>
          </w:tcPr>
          <w:p w:rsidR="00F20596" w:rsidRPr="008322CE" w:rsidRDefault="002348C2" w:rsidP="004D1B92">
            <w:pPr>
              <w:rPr>
                <w:lang w:val="hr-HR"/>
              </w:rPr>
            </w:pPr>
            <w:r>
              <w:rPr>
                <w:lang w:val="hr-HR"/>
              </w:rPr>
              <w:t>SPLIT</w:t>
            </w:r>
          </w:p>
        </w:tc>
      </w:tr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ISPOSTAVA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(nadležna prema sjedištu pravne osobe ili prebivalištu fizičke osobe)</w:t>
            </w:r>
          </w:p>
        </w:tc>
        <w:tc>
          <w:tcPr>
            <w:tcW w:w="5940" w:type="dxa"/>
          </w:tcPr>
          <w:p w:rsidR="00F20596" w:rsidRPr="008322CE" w:rsidRDefault="002348C2" w:rsidP="004D1B9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MAKARSKA</w:t>
            </w:r>
          </w:p>
        </w:tc>
      </w:tr>
    </w:tbl>
    <w:p w:rsidR="00F20596" w:rsidRPr="008322CE" w:rsidRDefault="00F20596" w:rsidP="00F20596">
      <w:pPr>
        <w:rPr>
          <w:sz w:val="22"/>
          <w:szCs w:val="22"/>
          <w:lang w:val="hr-HR"/>
        </w:rPr>
      </w:pPr>
    </w:p>
    <w:tbl>
      <w:tblPr>
        <w:tblStyle w:val="Reetkatablice"/>
        <w:tblW w:w="9828" w:type="dxa"/>
        <w:tblLook w:val="01E0" w:firstRow="1" w:lastRow="1" w:firstColumn="1" w:lastColumn="1" w:noHBand="0" w:noVBand="0"/>
      </w:tblPr>
      <w:tblGrid>
        <w:gridCol w:w="3888"/>
        <w:gridCol w:w="5940"/>
      </w:tblGrid>
      <w:tr w:rsidR="00F20596" w:rsidRPr="00C0105C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Naziv pravne osobe/ime i prezime fizičke osobe, adresa sjedišta/prebivališta, porezni broj        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C0105C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Tvrtka pravne osobe/obrta prema mjestu obavljanja djelatnosti, odnosno adresa na kojoj se pružaju usluge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</w:tc>
      </w:tr>
      <w:tr w:rsidR="00F20596" w:rsidRPr="000C7C4A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Šifra općine/grada sjedišta/prebivališta</w:t>
            </w:r>
          </w:p>
        </w:tc>
        <w:tc>
          <w:tcPr>
            <w:tcW w:w="5940" w:type="dxa"/>
          </w:tcPr>
          <w:p w:rsidR="00F20596" w:rsidRPr="008322CE" w:rsidRDefault="00C92A25" w:rsidP="004D1B92">
            <w:pPr>
              <w:rPr>
                <w:lang w:val="hr-HR"/>
              </w:rPr>
            </w:pPr>
            <w:r>
              <w:rPr>
                <w:lang w:val="hr-HR"/>
              </w:rPr>
              <w:t>009</w:t>
            </w:r>
            <w:bookmarkStart w:id="0" w:name="_GoBack"/>
            <w:bookmarkEnd w:id="0"/>
          </w:p>
        </w:tc>
      </w:tr>
      <w:tr w:rsidR="00F20596" w:rsidRPr="000C7C4A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Brojčana oznaka i naziv djelatnosti prema Nacionalnoj klasifikaciji djelatnosti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Reetkatablice"/>
        <w:tblW w:w="9828" w:type="dxa"/>
        <w:tblLook w:val="01E0" w:firstRow="1" w:lastRow="1" w:firstColumn="1" w:lastColumn="1" w:noHBand="0" w:noVBand="0"/>
      </w:tblPr>
      <w:tblGrid>
        <w:gridCol w:w="3888"/>
        <w:gridCol w:w="5940"/>
      </w:tblGrid>
      <w:tr w:rsidR="00F20596" w:rsidRPr="00C0105C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OBRAČUN članarine </w:t>
            </w:r>
            <w:smartTag w:uri="urn:schemas-microsoft-com:office:smarttags" w:element="PersonName">
              <w:r w:rsidRPr="008322CE">
                <w:rPr>
                  <w:sz w:val="22"/>
                  <w:szCs w:val="22"/>
                  <w:lang w:val="hr-HR"/>
                </w:rPr>
                <w:t>turist</w:t>
              </w:r>
            </w:smartTag>
            <w:r w:rsidRPr="008322CE">
              <w:rPr>
                <w:sz w:val="22"/>
                <w:szCs w:val="22"/>
                <w:lang w:val="hr-HR"/>
              </w:rPr>
              <w:t>ičkoj zajednici za razdoblje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od         </w:t>
            </w:r>
            <w:r w:rsidR="00AA40DE">
              <w:rPr>
                <w:sz w:val="22"/>
                <w:szCs w:val="22"/>
                <w:lang w:val="hr-HR"/>
              </w:rPr>
              <w:t>1.1.2017</w:t>
            </w:r>
            <w:r w:rsidR="002E188C">
              <w:rPr>
                <w:sz w:val="22"/>
                <w:szCs w:val="22"/>
                <w:lang w:val="hr-HR"/>
              </w:rPr>
              <w:t>.</w:t>
            </w:r>
            <w:r w:rsidR="000C7C4A">
              <w:rPr>
                <w:sz w:val="22"/>
                <w:szCs w:val="22"/>
                <w:lang w:val="hr-HR"/>
              </w:rPr>
              <w:t xml:space="preserve"> </w:t>
            </w:r>
            <w:r w:rsidRPr="008322CE">
              <w:rPr>
                <w:sz w:val="22"/>
                <w:szCs w:val="22"/>
                <w:lang w:val="hr-HR"/>
              </w:rPr>
              <w:t xml:space="preserve">do          </w:t>
            </w:r>
            <w:r w:rsidR="00AA40DE">
              <w:rPr>
                <w:sz w:val="22"/>
                <w:szCs w:val="22"/>
                <w:lang w:val="hr-HR"/>
              </w:rPr>
              <w:t>31.12.2017</w:t>
            </w:r>
            <w:r w:rsidR="002E188C">
              <w:rPr>
                <w:sz w:val="22"/>
                <w:szCs w:val="22"/>
                <w:lang w:val="hr-HR"/>
              </w:rPr>
              <w:t>.</w:t>
            </w:r>
            <w:r w:rsidR="000C7C4A">
              <w:rPr>
                <w:sz w:val="22"/>
                <w:szCs w:val="22"/>
                <w:lang w:val="hr-HR"/>
              </w:rPr>
              <w:t xml:space="preserve">            </w:t>
            </w:r>
            <w:r w:rsidRPr="008322CE">
              <w:rPr>
                <w:sz w:val="22"/>
                <w:szCs w:val="22"/>
                <w:lang w:val="hr-HR"/>
              </w:rPr>
              <w:t>godine</w:t>
            </w: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Reetkatablice"/>
        <w:tblW w:w="9828" w:type="dxa"/>
        <w:tblLook w:val="01E0" w:firstRow="1" w:lastRow="1" w:firstColumn="1" w:lastColumn="1" w:noHBand="0" w:noVBand="0"/>
      </w:tblPr>
      <w:tblGrid>
        <w:gridCol w:w="817"/>
        <w:gridCol w:w="5387"/>
        <w:gridCol w:w="931"/>
        <w:gridCol w:w="2693"/>
      </w:tblGrid>
      <w:tr w:rsidR="00F20596" w:rsidRPr="00C0105C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OPIS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Oznaka za AOP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Iznos</w:t>
            </w:r>
          </w:p>
        </w:tc>
      </w:tr>
      <w:tr w:rsidR="00F20596" w:rsidRPr="00C0105C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1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4</w:t>
            </w:r>
          </w:p>
        </w:tc>
      </w:tr>
      <w:tr w:rsidR="00F20596" w:rsidRPr="00C0105C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OSNOVICA (članak 11. Zakona)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01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C0105C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STOPA (članak 9. i 10. Zakona)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02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III.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OBRAČUNATA SVOTA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(red. broj I. x red. broj II.)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03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IV.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UPLAĆENI PREDUJAM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04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V.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RAZLIKA ZA UPLATU 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(red. broj III. – red. broj IV.) 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05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VI.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RAZLIKA ZA POVRAT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(red. broj IV. – red. broj III.)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06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VII.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MJESEČNI PREDUJAM ZA NAREDNO RAZDOBLJE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(red. broj III./</w:t>
            </w:r>
            <w:proofErr w:type="spellStart"/>
            <w:r w:rsidRPr="008322CE">
              <w:rPr>
                <w:sz w:val="22"/>
                <w:szCs w:val="22"/>
                <w:lang w:val="hr-HR"/>
              </w:rPr>
              <w:t>br.mjeseci</w:t>
            </w:r>
            <w:proofErr w:type="spellEnd"/>
            <w:r w:rsidRPr="008322CE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07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6"/>
        <w:gridCol w:w="2379"/>
      </w:tblGrid>
      <w:tr w:rsidR="00F20596" w:rsidRPr="008322CE" w:rsidTr="004D1B92">
        <w:tc>
          <w:tcPr>
            <w:tcW w:w="4756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U</w:t>
            </w:r>
            <w:r w:rsidR="00280624">
              <w:rPr>
                <w:sz w:val="22"/>
                <w:szCs w:val="22"/>
                <w:lang w:val="hr-HR"/>
              </w:rPr>
              <w:t xml:space="preserve"> .......................... </w:t>
            </w:r>
            <w:r w:rsidR="00280624" w:rsidRPr="008322CE">
              <w:rPr>
                <w:sz w:val="22"/>
                <w:szCs w:val="22"/>
                <w:lang w:val="hr-HR"/>
              </w:rPr>
              <w:t>godine</w:t>
            </w:r>
          </w:p>
        </w:tc>
        <w:tc>
          <w:tcPr>
            <w:tcW w:w="2379" w:type="dxa"/>
          </w:tcPr>
          <w:p w:rsidR="00F20596" w:rsidRPr="008322CE" w:rsidRDefault="00F20596" w:rsidP="00280624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Reetkatablice"/>
        <w:tblW w:w="9828" w:type="dxa"/>
        <w:tblLook w:val="01E0" w:firstRow="1" w:lastRow="1" w:firstColumn="1" w:lastColumn="1" w:noHBand="0" w:noVBand="0"/>
      </w:tblPr>
      <w:tblGrid>
        <w:gridCol w:w="4643"/>
        <w:gridCol w:w="113"/>
        <w:gridCol w:w="5072"/>
      </w:tblGrid>
      <w:tr w:rsidR="00F20596" w:rsidRPr="008322CE" w:rsidTr="004D1B92">
        <w:tc>
          <w:tcPr>
            <w:tcW w:w="4643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Osoba odgovorna za sastavljanje obrasca</w:t>
            </w:r>
          </w:p>
        </w:tc>
        <w:tc>
          <w:tcPr>
            <w:tcW w:w="5185" w:type="dxa"/>
            <w:gridSpan w:val="2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Odgovorna osoba</w:t>
            </w:r>
          </w:p>
        </w:tc>
      </w:tr>
      <w:tr w:rsidR="00F20596" w:rsidRPr="008322CE" w:rsidTr="004D1B92">
        <w:tc>
          <w:tcPr>
            <w:tcW w:w="464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185" w:type="dxa"/>
            <w:gridSpan w:val="2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20596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M.P.</w:t>
            </w:r>
          </w:p>
          <w:p w:rsidR="00280624" w:rsidRDefault="00280624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280624" w:rsidRDefault="00280624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280624" w:rsidRPr="008322CE" w:rsidRDefault="00280624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4D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6" w:type="dxa"/>
            <w:gridSpan w:val="2"/>
          </w:tcPr>
          <w:p w:rsidR="00280624" w:rsidRDefault="00280624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280624" w:rsidP="004D1B9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</w:t>
            </w:r>
            <w:r w:rsidRPr="008322CE">
              <w:rPr>
                <w:sz w:val="22"/>
                <w:szCs w:val="22"/>
                <w:lang w:val="hr-HR"/>
              </w:rPr>
              <w:t>a ispostavu</w:t>
            </w:r>
          </w:p>
        </w:tc>
        <w:tc>
          <w:tcPr>
            <w:tcW w:w="5072" w:type="dxa"/>
          </w:tcPr>
          <w:p w:rsidR="00F20596" w:rsidRPr="008322CE" w:rsidRDefault="00F20596" w:rsidP="00280624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4D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4756" w:type="dxa"/>
            <w:gridSpan w:val="2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072" w:type="dxa"/>
            <w:vMerge w:val="restart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M.P.</w:t>
            </w:r>
          </w:p>
        </w:tc>
      </w:tr>
      <w:tr w:rsidR="00F20596" w:rsidRPr="008322CE" w:rsidTr="004D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4756" w:type="dxa"/>
            <w:gridSpan w:val="2"/>
          </w:tcPr>
          <w:p w:rsidR="00F20596" w:rsidRPr="008322CE" w:rsidRDefault="00F20596" w:rsidP="00280624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U   </w:t>
            </w:r>
            <w:r w:rsidR="00280624">
              <w:rPr>
                <w:sz w:val="22"/>
                <w:szCs w:val="22"/>
                <w:lang w:val="hr-HR"/>
              </w:rPr>
              <w:t>......................</w:t>
            </w:r>
            <w:r w:rsidRPr="008322CE">
              <w:rPr>
                <w:sz w:val="22"/>
                <w:szCs w:val="22"/>
                <w:lang w:val="hr-HR"/>
              </w:rPr>
              <w:t xml:space="preserve">  godine</w:t>
            </w:r>
          </w:p>
        </w:tc>
        <w:tc>
          <w:tcPr>
            <w:tcW w:w="5072" w:type="dxa"/>
            <w:vMerge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A1593C" w:rsidRDefault="00A1593C" w:rsidP="00280624"/>
    <w:sectPr w:rsidR="00A1593C" w:rsidSect="0028062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1MTA3MrI0MzA2MbdQ0lEKTi0uzszPAykwrAUAAVLAPCwAAAA="/>
  </w:docVars>
  <w:rsids>
    <w:rsidRoot w:val="00F20596"/>
    <w:rsid w:val="000306B3"/>
    <w:rsid w:val="000A2F6D"/>
    <w:rsid w:val="000C7C4A"/>
    <w:rsid w:val="00106466"/>
    <w:rsid w:val="001163E8"/>
    <w:rsid w:val="0013271C"/>
    <w:rsid w:val="001346CD"/>
    <w:rsid w:val="001B06C8"/>
    <w:rsid w:val="001D0CEF"/>
    <w:rsid w:val="002348C2"/>
    <w:rsid w:val="00280624"/>
    <w:rsid w:val="002E188C"/>
    <w:rsid w:val="00404493"/>
    <w:rsid w:val="0041266C"/>
    <w:rsid w:val="004C54D7"/>
    <w:rsid w:val="00602BBA"/>
    <w:rsid w:val="00640784"/>
    <w:rsid w:val="006417CB"/>
    <w:rsid w:val="006C6B44"/>
    <w:rsid w:val="006D406C"/>
    <w:rsid w:val="00736A7A"/>
    <w:rsid w:val="007A04F8"/>
    <w:rsid w:val="007C681F"/>
    <w:rsid w:val="007F4E87"/>
    <w:rsid w:val="00861FB5"/>
    <w:rsid w:val="008A2323"/>
    <w:rsid w:val="008A319D"/>
    <w:rsid w:val="008C59DA"/>
    <w:rsid w:val="00A1593C"/>
    <w:rsid w:val="00A21315"/>
    <w:rsid w:val="00AA40DE"/>
    <w:rsid w:val="00B15E74"/>
    <w:rsid w:val="00C0105C"/>
    <w:rsid w:val="00C40DC6"/>
    <w:rsid w:val="00C92A25"/>
    <w:rsid w:val="00D6004E"/>
    <w:rsid w:val="00F20596"/>
    <w:rsid w:val="00FB2A12"/>
    <w:rsid w:val="00FB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2174B4"/>
  <w15:docId w15:val="{43593FE8-1F0E-4960-BE82-AB6B00AE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20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48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8C2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Baska Voda</cp:lastModifiedBy>
  <cp:revision>28</cp:revision>
  <cp:lastPrinted>2018-01-15T09:41:00Z</cp:lastPrinted>
  <dcterms:created xsi:type="dcterms:W3CDTF">2015-10-14T08:35:00Z</dcterms:created>
  <dcterms:modified xsi:type="dcterms:W3CDTF">2018-01-15T09:42:00Z</dcterms:modified>
</cp:coreProperties>
</file>